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1E0" w:firstRow="1" w:lastRow="1" w:firstColumn="1" w:lastColumn="1" w:noHBand="0" w:noVBand="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B278CB">
                    <w:rPr>
                      <w:rFonts w:ascii="Times New Roman" w:hAnsi="Times New Roman" w:cs="Times New Roman"/>
                    </w:rPr>
                    <w:t>2</w:t>
                  </w:r>
                  <w:r w:rsidR="00A16353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872174" w:rsidRPr="00872174" w:rsidRDefault="00A26B25" w:rsidP="00036A02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решени</w:t>
                  </w:r>
                  <w:r w:rsidR="00036A02">
                    <w:rPr>
                      <w:rFonts w:ascii="Times New Roman" w:hAnsi="Times New Roman" w:cs="Times New Roman"/>
                    </w:rPr>
                    <w:t>ю</w:t>
                  </w:r>
                  <w:bookmarkStart w:id="0" w:name="_GoBack"/>
                  <w:bookmarkEnd w:id="0"/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Хиславичского  </w:t>
                  </w:r>
                  <w:r w:rsidR="00540221">
                    <w:rPr>
                      <w:rFonts w:ascii="Times New Roman" w:hAnsi="Times New Roman" w:cs="Times New Roman"/>
                    </w:rPr>
                    <w:t xml:space="preserve">окружного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Совета депутатов  «О бюджете муниципального образования «Хиславичский район» Смоленской области  на 202</w:t>
                  </w:r>
                  <w:r w:rsidR="00CF134E">
                    <w:rPr>
                      <w:rFonts w:ascii="Times New Roman" w:hAnsi="Times New Roman" w:cs="Times New Roman"/>
                    </w:rPr>
                    <w:t>4</w:t>
                  </w:r>
                  <w:r w:rsidR="00B278C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год и плановый период 202</w:t>
                  </w:r>
                  <w:r w:rsidR="00CF134E">
                    <w:rPr>
                      <w:rFonts w:ascii="Times New Roman" w:hAnsi="Times New Roman" w:cs="Times New Roman"/>
                    </w:rPr>
                    <w:t>5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и 202</w:t>
                  </w:r>
                  <w:r w:rsidR="00CF134E">
                    <w:rPr>
                      <w:rFonts w:ascii="Times New Roman" w:hAnsi="Times New Roman" w:cs="Times New Roman"/>
                    </w:rPr>
                    <w:t>6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годов» </w:t>
                  </w:r>
                  <w:r w:rsidR="00292182">
                    <w:rPr>
                      <w:rFonts w:ascii="Times New Roman" w:hAnsi="Times New Roman" w:cs="Times New Roman"/>
                    </w:rPr>
                    <w:t xml:space="preserve"> от «</w:t>
                  </w:r>
                  <w:r w:rsidR="00150465">
                    <w:rPr>
                      <w:rFonts w:ascii="Times New Roman" w:hAnsi="Times New Roman" w:cs="Times New Roman"/>
                    </w:rPr>
                    <w:t>22</w:t>
                  </w:r>
                  <w:r w:rsidR="00292182">
                    <w:rPr>
                      <w:rFonts w:ascii="Times New Roman" w:hAnsi="Times New Roman" w:cs="Times New Roman"/>
                    </w:rPr>
                    <w:t>» декабря 2023 года №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50465">
                    <w:rPr>
                      <w:rFonts w:ascii="Times New Roman" w:hAnsi="Times New Roman" w:cs="Times New Roman"/>
                    </w:rPr>
                    <w:t>54</w:t>
                  </w:r>
                  <w:r w:rsidR="00540221">
                    <w:rPr>
                      <w:rFonts w:ascii="Times New Roman" w:hAnsi="Times New Roman" w:cs="Times New Roman"/>
                    </w:rPr>
                    <w:t xml:space="preserve"> в новой редакции</w:t>
                  </w: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CF134E" w:rsidRPr="00CF134E" w:rsidRDefault="00CF134E" w:rsidP="00CF1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4E">
        <w:rPr>
          <w:rFonts w:ascii="Times New Roman" w:hAnsi="Times New Roman" w:cs="Times New Roman"/>
          <w:b/>
          <w:sz w:val="24"/>
          <w:szCs w:val="24"/>
        </w:rPr>
        <w:t xml:space="preserve">ОБЪЕМ </w:t>
      </w:r>
    </w:p>
    <w:p w:rsidR="00897C27" w:rsidRPr="00CF134E" w:rsidRDefault="00CF134E" w:rsidP="00CF134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 «Хиславичский район» Смоленской области грантов в форме субсидий, в том числе предоставляемых на конкурсной основе, юридическим лицам (за 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6294"/>
        <w:gridCol w:w="2410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F1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B03BC8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F1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 «Развитие образования и молодежной политики в муниципальном образовании "Хиславичский район" Смоленской области»:</w:t>
            </w:r>
          </w:p>
        </w:tc>
      </w:tr>
      <w:tr w:rsidR="00CF134E" w:rsidRPr="00872174" w:rsidTr="00B03BC8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B03BC8" w:rsidP="008721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в форме субсидии юридическим лицам (за исключением государственных (муниципальных) учреждений), индивидуальным предпринимателям, физическим лицам,(система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540221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3BC8" w:rsidRPr="00872174" w:rsidTr="0017411F">
        <w:tc>
          <w:tcPr>
            <w:tcW w:w="618" w:type="dxa"/>
          </w:tcPr>
          <w:p w:rsidR="00B03BC8" w:rsidRPr="00FF0548" w:rsidRDefault="00B03BC8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B03BC8" w:rsidRDefault="00B03BC8" w:rsidP="00B03B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 xml:space="preserve">"Создание благоприятного предпринимательского климата на территории муниципального образования "Хиславичский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 Смоленской области"</w:t>
            </w:r>
          </w:p>
        </w:tc>
      </w:tr>
      <w:tr w:rsidR="00B03BC8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B03BC8" w:rsidRPr="00FF0548" w:rsidRDefault="00B03BC8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6294" w:type="dxa"/>
          </w:tcPr>
          <w:p w:rsidR="00B03BC8" w:rsidRDefault="00B03BC8" w:rsidP="001E7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03BC8" w:rsidRDefault="00043F96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B73" w:rsidRDefault="00EA2B73" w:rsidP="00872174">
      <w:pPr>
        <w:spacing w:after="0" w:line="240" w:lineRule="auto"/>
      </w:pPr>
      <w:r>
        <w:separator/>
      </w:r>
    </w:p>
  </w:endnote>
  <w:endnote w:type="continuationSeparator" w:id="0">
    <w:p w:rsidR="00EA2B73" w:rsidRDefault="00EA2B73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B73" w:rsidRDefault="00EA2B73" w:rsidP="00872174">
      <w:pPr>
        <w:spacing w:after="0" w:line="240" w:lineRule="auto"/>
      </w:pPr>
      <w:r>
        <w:separator/>
      </w:r>
    </w:p>
  </w:footnote>
  <w:footnote w:type="continuationSeparator" w:id="0">
    <w:p w:rsidR="00EA2B73" w:rsidRDefault="00EA2B73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4A1B"/>
    <w:rsid w:val="00036A02"/>
    <w:rsid w:val="00043F96"/>
    <w:rsid w:val="000B6961"/>
    <w:rsid w:val="001045D7"/>
    <w:rsid w:val="001336D6"/>
    <w:rsid w:val="00147CD2"/>
    <w:rsid w:val="00150465"/>
    <w:rsid w:val="00155901"/>
    <w:rsid w:val="001A2AFB"/>
    <w:rsid w:val="001F7658"/>
    <w:rsid w:val="0023545C"/>
    <w:rsid w:val="00285691"/>
    <w:rsid w:val="00292182"/>
    <w:rsid w:val="00295977"/>
    <w:rsid w:val="003125F4"/>
    <w:rsid w:val="0036791E"/>
    <w:rsid w:val="003E2D53"/>
    <w:rsid w:val="00467670"/>
    <w:rsid w:val="00467F40"/>
    <w:rsid w:val="0051045B"/>
    <w:rsid w:val="00523B43"/>
    <w:rsid w:val="00540221"/>
    <w:rsid w:val="005A3D8B"/>
    <w:rsid w:val="005C4138"/>
    <w:rsid w:val="005F5C22"/>
    <w:rsid w:val="006718E6"/>
    <w:rsid w:val="0068318F"/>
    <w:rsid w:val="006D622F"/>
    <w:rsid w:val="00872174"/>
    <w:rsid w:val="00897C27"/>
    <w:rsid w:val="008E1B4A"/>
    <w:rsid w:val="00951689"/>
    <w:rsid w:val="00967C3C"/>
    <w:rsid w:val="00A16353"/>
    <w:rsid w:val="00A26B25"/>
    <w:rsid w:val="00A956B9"/>
    <w:rsid w:val="00AD0F35"/>
    <w:rsid w:val="00B03BC8"/>
    <w:rsid w:val="00B278CB"/>
    <w:rsid w:val="00B64A1B"/>
    <w:rsid w:val="00B85F38"/>
    <w:rsid w:val="00C04D2B"/>
    <w:rsid w:val="00C93B58"/>
    <w:rsid w:val="00CB6BAB"/>
    <w:rsid w:val="00CF134E"/>
    <w:rsid w:val="00D43DB0"/>
    <w:rsid w:val="00DC51DD"/>
    <w:rsid w:val="00E760AF"/>
    <w:rsid w:val="00E95A47"/>
    <w:rsid w:val="00EA2B73"/>
    <w:rsid w:val="00ED2187"/>
    <w:rsid w:val="00F04FAB"/>
    <w:rsid w:val="00F17F22"/>
    <w:rsid w:val="00F20337"/>
    <w:rsid w:val="00F23B04"/>
    <w:rsid w:val="00F47EEA"/>
    <w:rsid w:val="00F861F7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A34E0-8200-42D3-9B77-DA9EF27D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  <w:style w:type="paragraph" w:styleId="a8">
    <w:name w:val="Balloon Text"/>
    <w:basedOn w:val="a"/>
    <w:link w:val="a9"/>
    <w:uiPriority w:val="99"/>
    <w:semiHidden/>
    <w:unhideWhenUsed/>
    <w:rsid w:val="00036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USERILLA</cp:lastModifiedBy>
  <cp:revision>25</cp:revision>
  <cp:lastPrinted>2024-12-26T06:29:00Z</cp:lastPrinted>
  <dcterms:created xsi:type="dcterms:W3CDTF">2021-03-17T08:00:00Z</dcterms:created>
  <dcterms:modified xsi:type="dcterms:W3CDTF">2024-12-26T06:30:00Z</dcterms:modified>
</cp:coreProperties>
</file>